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8D" w:rsidRPr="00A52102" w:rsidRDefault="00A70DE6" w:rsidP="002056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2102">
        <w:rPr>
          <w:rFonts w:ascii="Times New Roman" w:hAnsi="Times New Roman" w:cs="Times New Roman"/>
          <w:b/>
          <w:sz w:val="28"/>
          <w:szCs w:val="24"/>
        </w:rPr>
        <w:t>О</w:t>
      </w:r>
      <w:r w:rsidRPr="00A52102">
        <w:rPr>
          <w:rFonts w:ascii="Times New Roman" w:eastAsia="Calibri" w:hAnsi="Times New Roman" w:cs="Times New Roman"/>
          <w:b/>
          <w:sz w:val="28"/>
          <w:szCs w:val="24"/>
        </w:rPr>
        <w:t xml:space="preserve">тчет о развитии волонтерского движения в </w:t>
      </w:r>
      <w:r w:rsidRPr="00A52102">
        <w:rPr>
          <w:rFonts w:ascii="Times New Roman" w:hAnsi="Times New Roman" w:cs="Times New Roman"/>
          <w:b/>
          <w:sz w:val="28"/>
          <w:szCs w:val="24"/>
        </w:rPr>
        <w:t>МБОУ СОШ с. Посёлки</w:t>
      </w:r>
    </w:p>
    <w:p w:rsidR="00A52102" w:rsidRPr="00A52102" w:rsidRDefault="00A52102" w:rsidP="002056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2102">
        <w:rPr>
          <w:rFonts w:ascii="Times New Roman" w:hAnsi="Times New Roman" w:cs="Times New Roman"/>
          <w:b/>
          <w:sz w:val="28"/>
          <w:szCs w:val="24"/>
        </w:rPr>
        <w:t>2017-2018 учебный год</w:t>
      </w:r>
    </w:p>
    <w:p w:rsidR="00BB0E3E" w:rsidRPr="00BB0E3E" w:rsidRDefault="003A3EBD" w:rsidP="002056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246380</wp:posOffset>
            </wp:positionV>
            <wp:extent cx="2566035" cy="1560195"/>
            <wp:effectExtent l="19050" t="0" r="5715" b="0"/>
            <wp:wrapTight wrapText="bothSides">
              <wp:wrapPolygon edited="0">
                <wp:start x="-160" y="0"/>
                <wp:lineTo x="-160" y="21363"/>
                <wp:lineTo x="21648" y="21363"/>
                <wp:lineTo x="21648" y="0"/>
                <wp:lineTo x="-160" y="0"/>
              </wp:wrapPolygon>
            </wp:wrapTight>
            <wp:docPr id="3" name="Рисунок 1" descr="https://i.mycdn.me/image?id=866288031909&amp;t=3&amp;plc=WEB&amp;tkn=*d2N-bJzKLWbfR-LxVhc5HBUku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6288031909&amp;t=3&amp;plc=WEB&amp;tkn=*d2N-bJzKLWbfR-LxVhc5HBUku3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DE6" w:rsidRPr="00BB0E3E" w:rsidRDefault="003A3EBD" w:rsidP="003A3E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-2704465</wp:posOffset>
            </wp:positionH>
            <wp:positionV relativeFrom="paragraph">
              <wp:posOffset>1638935</wp:posOffset>
            </wp:positionV>
            <wp:extent cx="2560320" cy="1912620"/>
            <wp:effectExtent l="19050" t="0" r="0" b="0"/>
            <wp:wrapTight wrapText="bothSides">
              <wp:wrapPolygon edited="0">
                <wp:start x="-161" y="0"/>
                <wp:lineTo x="-161" y="21299"/>
                <wp:lineTo x="21536" y="21299"/>
                <wp:lineTo x="21536" y="0"/>
                <wp:lineTo x="-161" y="0"/>
              </wp:wrapPolygon>
            </wp:wrapTight>
            <wp:docPr id="1" name="Рисунок 1" descr="C:\Users\User\Desktop\Сайт 2017-2018\Фото сайт\20171101_10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17-2018\Фото сайт\20171101_101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DE6" w:rsidRPr="00BB0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Президент России Владимир Путин на церемонии вр</w:t>
      </w:r>
      <w:r w:rsidR="00A70DE6" w:rsidRPr="00BB0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A70DE6" w:rsidRPr="00BB0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чения премии "Доброволец года" объявил 2018 год в РФ Годом добровольца и волонтера. </w:t>
      </w:r>
      <w:r w:rsidR="00A70DE6" w:rsidRPr="00BB0E3E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A70DE6" w:rsidRPr="00BB0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Глава государства отметил, что 2018-й станет годом "всех гр</w:t>
      </w:r>
      <w:r w:rsidR="00A70DE6" w:rsidRPr="00BB0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A70DE6" w:rsidRPr="00BB0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ждан страны, чья воля, энергия, великодушие и есть главная сила России". По его мнению, примеров гражданского участия и солидарности становится больше с каждым годом. </w:t>
      </w:r>
      <w:r w:rsidR="00A70DE6" w:rsidRPr="00BB0E3E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A70DE6" w:rsidRPr="00BB0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Путин подчеркнул, что волонтерское и добровольческое дв</w:t>
      </w:r>
      <w:r w:rsidR="00A70DE6" w:rsidRPr="00BB0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A70DE6" w:rsidRPr="00BB0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жение объединило людей разного возраста и профессий, кот</w:t>
      </w:r>
      <w:r w:rsidR="00A70DE6" w:rsidRPr="00BB0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70DE6" w:rsidRPr="00BB0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рые стремятся делать добро, "быть там, где нужны их знания, опыт, участие и бескорыстная помощь". </w:t>
      </w:r>
    </w:p>
    <w:p w:rsidR="00A70DE6" w:rsidRPr="00BB0E3E" w:rsidRDefault="00A70DE6" w:rsidP="003A3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E3E">
        <w:rPr>
          <w:rFonts w:ascii="Times New Roman" w:hAnsi="Times New Roman" w:cs="Times New Roman"/>
          <w:sz w:val="24"/>
          <w:szCs w:val="24"/>
        </w:rPr>
        <w:t xml:space="preserve">     </w:t>
      </w:r>
      <w:r w:rsidR="007C26EE">
        <w:rPr>
          <w:rFonts w:ascii="Times New Roman" w:hAnsi="Times New Roman" w:cs="Times New Roman"/>
          <w:sz w:val="24"/>
          <w:szCs w:val="24"/>
        </w:rPr>
        <w:tab/>
      </w:r>
      <w:r w:rsidRPr="00BB0E3E">
        <w:rPr>
          <w:rFonts w:ascii="Times New Roman" w:hAnsi="Times New Roman" w:cs="Times New Roman"/>
          <w:sz w:val="24"/>
          <w:szCs w:val="24"/>
        </w:rPr>
        <w:t>В России только 7 процентов населения участвуют в в</w:t>
      </w:r>
      <w:r w:rsidRPr="00BB0E3E">
        <w:rPr>
          <w:rFonts w:ascii="Times New Roman" w:hAnsi="Times New Roman" w:cs="Times New Roman"/>
          <w:sz w:val="24"/>
          <w:szCs w:val="24"/>
        </w:rPr>
        <w:t>о</w:t>
      </w:r>
      <w:r w:rsidRPr="00BB0E3E">
        <w:rPr>
          <w:rFonts w:ascii="Times New Roman" w:hAnsi="Times New Roman" w:cs="Times New Roman"/>
          <w:sz w:val="24"/>
          <w:szCs w:val="24"/>
        </w:rPr>
        <w:t xml:space="preserve">лонтерском движении и около 15 процентов принимают </w:t>
      </w:r>
      <w:proofErr w:type="gramStart"/>
      <w:r w:rsidRPr="00BB0E3E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BB0E3E">
        <w:rPr>
          <w:rFonts w:ascii="Times New Roman" w:hAnsi="Times New Roman" w:cs="Times New Roman"/>
          <w:sz w:val="24"/>
          <w:szCs w:val="24"/>
        </w:rPr>
        <w:t xml:space="preserve"> в каких- либо общественных делах. А волонтеры </w:t>
      </w:r>
      <w:proofErr w:type="gramStart"/>
      <w:r w:rsidRPr="00BB0E3E">
        <w:rPr>
          <w:rFonts w:ascii="Times New Roman" w:hAnsi="Times New Roman" w:cs="Times New Roman"/>
          <w:sz w:val="24"/>
          <w:szCs w:val="24"/>
        </w:rPr>
        <w:t>очень нужны</w:t>
      </w:r>
      <w:proofErr w:type="gramEnd"/>
      <w:r w:rsidRPr="00BB0E3E">
        <w:rPr>
          <w:rFonts w:ascii="Times New Roman" w:hAnsi="Times New Roman" w:cs="Times New Roman"/>
          <w:sz w:val="24"/>
          <w:szCs w:val="24"/>
        </w:rPr>
        <w:t xml:space="preserve"> нашему обществу. В первую очередь, для того, чтобы изменить социальные нормы жизни, качество жизни.</w:t>
      </w:r>
    </w:p>
    <w:p w:rsidR="00BB0E3E" w:rsidRDefault="003A3EBD" w:rsidP="003A3EBD">
      <w:pPr>
        <w:pStyle w:val="a3"/>
        <w:spacing w:before="90" w:beforeAutospacing="0" w:after="0" w:afterAutospacing="0" w:line="276" w:lineRule="auto"/>
        <w:jc w:val="both"/>
        <w:textAlignment w:val="baseline"/>
        <w:rPr>
          <w:color w:val="333333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-2647950</wp:posOffset>
            </wp:positionH>
            <wp:positionV relativeFrom="paragraph">
              <wp:posOffset>400685</wp:posOffset>
            </wp:positionV>
            <wp:extent cx="2471420" cy="1859915"/>
            <wp:effectExtent l="19050" t="0" r="5080" b="0"/>
            <wp:wrapTight wrapText="bothSides">
              <wp:wrapPolygon edited="0">
                <wp:start x="-166" y="0"/>
                <wp:lineTo x="-166" y="21460"/>
                <wp:lineTo x="21644" y="21460"/>
                <wp:lineTo x="21644" y="0"/>
                <wp:lineTo x="-166" y="0"/>
              </wp:wrapPolygon>
            </wp:wrapTight>
            <wp:docPr id="2" name="Рисунок 1" descr="I:\DCIM\101NIKON\DSCN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1NIKON\DSCN02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0DE6" w:rsidRPr="00BB0E3E">
        <w:t xml:space="preserve">   </w:t>
      </w:r>
      <w:r w:rsidR="007C26EE">
        <w:tab/>
      </w:r>
      <w:r w:rsidR="00A70DE6" w:rsidRPr="00BB0E3E">
        <w:t xml:space="preserve">  При МБОУ СОШ с. Посёлки создан волонтерский отряд «Поиск», в который в добровольном порядке вошли учащиеся с 5 по 11 класс. Это те ребята, которым не безразлична жизнь св</w:t>
      </w:r>
      <w:r w:rsidR="00A70DE6" w:rsidRPr="00BB0E3E">
        <w:t>о</w:t>
      </w:r>
      <w:r w:rsidR="00A70DE6" w:rsidRPr="00BB0E3E">
        <w:t>его села, которые хотят изменить свою жизнь к лучшему.</w:t>
      </w:r>
      <w:r w:rsidR="00BB0E3E" w:rsidRPr="00BB0E3E">
        <w:rPr>
          <w:color w:val="333333"/>
        </w:rPr>
        <w:t xml:space="preserve"> </w:t>
      </w:r>
    </w:p>
    <w:p w:rsidR="0086334F" w:rsidRPr="0086334F" w:rsidRDefault="00BB0E3E" w:rsidP="003A3EBD">
      <w:pPr>
        <w:pStyle w:val="a3"/>
        <w:spacing w:before="90" w:beforeAutospacing="0" w:after="0" w:afterAutospacing="0" w:line="276" w:lineRule="auto"/>
        <w:jc w:val="both"/>
        <w:textAlignment w:val="baseline"/>
      </w:pPr>
      <w:r w:rsidRPr="0086334F">
        <w:t>Волонтеры вед</w:t>
      </w:r>
      <w:r w:rsidR="0086334F" w:rsidRPr="0086334F">
        <w:t>ут свою работу по следующим направлениям</w:t>
      </w:r>
      <w:r w:rsidR="00205656">
        <w:t xml:space="preserve">: </w:t>
      </w:r>
    </w:p>
    <w:p w:rsidR="00205656" w:rsidRPr="00205656" w:rsidRDefault="0086334F" w:rsidP="003A3EBD">
      <w:pPr>
        <w:pStyle w:val="a3"/>
        <w:numPr>
          <w:ilvl w:val="0"/>
          <w:numId w:val="2"/>
        </w:numPr>
        <w:spacing w:before="90" w:beforeAutospacing="0" w:after="0" w:afterAutospacing="0" w:line="276" w:lineRule="auto"/>
        <w:ind w:left="142" w:hanging="284"/>
        <w:jc w:val="both"/>
        <w:textAlignment w:val="baseline"/>
      </w:pPr>
      <w:r w:rsidRPr="0086334F">
        <w:rPr>
          <w:shd w:val="clear" w:color="auto" w:fill="FFFFFF"/>
        </w:rPr>
        <w:t>пропаганда здорового образа жизни</w:t>
      </w:r>
    </w:p>
    <w:p w:rsidR="00205656" w:rsidRPr="00205656" w:rsidRDefault="00205656" w:rsidP="003A3EBD">
      <w:pPr>
        <w:pStyle w:val="a3"/>
        <w:numPr>
          <w:ilvl w:val="0"/>
          <w:numId w:val="2"/>
        </w:numPr>
        <w:spacing w:before="90" w:beforeAutospacing="0" w:after="0" w:afterAutospacing="0" w:line="276" w:lineRule="auto"/>
        <w:ind w:left="284" w:hanging="426"/>
        <w:jc w:val="both"/>
        <w:textAlignment w:val="baseline"/>
      </w:pPr>
      <w:r w:rsidRPr="0086334F">
        <w:rPr>
          <w:shd w:val="clear" w:color="auto" w:fill="FFFFFF"/>
        </w:rPr>
        <w:t>экологическое</w:t>
      </w:r>
      <w:r>
        <w:rPr>
          <w:shd w:val="clear" w:color="auto" w:fill="FFFFFF"/>
        </w:rPr>
        <w:t xml:space="preserve"> </w:t>
      </w:r>
      <w:r w:rsidR="0086334F" w:rsidRPr="0086334F">
        <w:rPr>
          <w:shd w:val="clear" w:color="auto" w:fill="FFFFFF"/>
        </w:rPr>
        <w:t>направление</w:t>
      </w:r>
    </w:p>
    <w:p w:rsidR="00205656" w:rsidRPr="00205656" w:rsidRDefault="00205656" w:rsidP="003A3EBD">
      <w:pPr>
        <w:pStyle w:val="a3"/>
        <w:numPr>
          <w:ilvl w:val="0"/>
          <w:numId w:val="2"/>
        </w:numPr>
        <w:spacing w:before="90" w:beforeAutospacing="0" w:after="0" w:afterAutospacing="0" w:line="276" w:lineRule="auto"/>
        <w:ind w:left="284" w:hanging="426"/>
        <w:jc w:val="both"/>
        <w:textAlignment w:val="baseline"/>
      </w:pPr>
      <w:r w:rsidRPr="0086334F">
        <w:rPr>
          <w:shd w:val="clear" w:color="auto" w:fill="FFFFFF"/>
        </w:rPr>
        <w:t>тимуровская работа</w:t>
      </w:r>
    </w:p>
    <w:p w:rsidR="00A70DE6" w:rsidRPr="00205656" w:rsidRDefault="003A3EBD" w:rsidP="003A3EBD">
      <w:pPr>
        <w:pStyle w:val="a3"/>
        <w:numPr>
          <w:ilvl w:val="0"/>
          <w:numId w:val="2"/>
        </w:numPr>
        <w:shd w:val="clear" w:color="auto" w:fill="FFFFFF"/>
        <w:spacing w:before="90" w:beforeAutospacing="0" w:after="0" w:afterAutospacing="0" w:line="276" w:lineRule="auto"/>
        <w:ind w:left="142" w:hanging="284"/>
        <w:textAlignment w:val="baseline"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-2590165</wp:posOffset>
            </wp:positionH>
            <wp:positionV relativeFrom="paragraph">
              <wp:posOffset>457835</wp:posOffset>
            </wp:positionV>
            <wp:extent cx="2466340" cy="1938655"/>
            <wp:effectExtent l="19050" t="0" r="0" b="0"/>
            <wp:wrapTight wrapText="bothSides">
              <wp:wrapPolygon edited="0">
                <wp:start x="-167" y="0"/>
                <wp:lineTo x="-167" y="21437"/>
                <wp:lineTo x="21522" y="21437"/>
                <wp:lineTo x="21522" y="0"/>
                <wp:lineTo x="-167" y="0"/>
              </wp:wrapPolygon>
            </wp:wrapTight>
            <wp:docPr id="4" name="Рисунок 2" descr="I:\DCIM\104NIKON\DSCN0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4NIKON\DSCN04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20000"/>
                    </a:blip>
                    <a:srcRect l="14068" t="10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656" w:rsidRPr="00205656">
        <w:rPr>
          <w:shd w:val="clear" w:color="auto" w:fill="FFFFFF"/>
        </w:rPr>
        <w:t>становление активной жизненной позиции.</w:t>
      </w:r>
      <w:r w:rsidR="0086334F" w:rsidRPr="00205656">
        <w:br/>
      </w:r>
      <w:r w:rsidR="0086334F" w:rsidRPr="00205656">
        <w:rPr>
          <w:shd w:val="clear" w:color="auto" w:fill="FFFFFF"/>
        </w:rPr>
        <w:t xml:space="preserve"> </w:t>
      </w:r>
      <w:r w:rsidR="00A70DE6" w:rsidRPr="00205656">
        <w:t xml:space="preserve">  </w:t>
      </w:r>
      <w:r w:rsidR="007C26EE">
        <w:tab/>
      </w:r>
      <w:r w:rsidR="00A70DE6" w:rsidRPr="00205656">
        <w:t xml:space="preserve">  </w:t>
      </w:r>
      <w:r w:rsidR="00A70DE6" w:rsidRPr="00205656">
        <w:rPr>
          <w:shd w:val="clear" w:color="auto" w:fill="FFFFFF"/>
        </w:rPr>
        <w:t>Большую работу участники волонтерского отряда «П</w:t>
      </w:r>
      <w:r w:rsidR="00A70DE6" w:rsidRPr="00205656">
        <w:rPr>
          <w:shd w:val="clear" w:color="auto" w:fill="FFFFFF"/>
        </w:rPr>
        <w:t>о</w:t>
      </w:r>
      <w:r w:rsidR="00A70DE6" w:rsidRPr="00205656">
        <w:rPr>
          <w:shd w:val="clear" w:color="auto" w:fill="FFFFFF"/>
        </w:rPr>
        <w:t>иск» проводят по пропаганде здорового образа жизни среди уч</w:t>
      </w:r>
      <w:r w:rsidR="00A70DE6" w:rsidRPr="00205656">
        <w:rPr>
          <w:shd w:val="clear" w:color="auto" w:fill="FFFFFF"/>
        </w:rPr>
        <w:t>а</w:t>
      </w:r>
      <w:r w:rsidR="00A70DE6" w:rsidRPr="00205656">
        <w:rPr>
          <w:shd w:val="clear" w:color="auto" w:fill="FFFFFF"/>
        </w:rPr>
        <w:t xml:space="preserve">щихся и жителей села. </w:t>
      </w:r>
      <w:r w:rsidR="00205656" w:rsidRPr="00205656">
        <w:rPr>
          <w:shd w:val="clear" w:color="auto" w:fill="FFFFFF"/>
        </w:rPr>
        <w:t>Традиционными стало проведение акций «Меняем сигареты на конфеты», «Запишись в спортивную се</w:t>
      </w:r>
      <w:r w:rsidR="00205656" w:rsidRPr="00205656">
        <w:rPr>
          <w:shd w:val="clear" w:color="auto" w:fill="FFFFFF"/>
        </w:rPr>
        <w:t>к</w:t>
      </w:r>
      <w:r w:rsidR="00205656" w:rsidRPr="00205656">
        <w:rPr>
          <w:shd w:val="clear" w:color="auto" w:fill="FFFFFF"/>
        </w:rPr>
        <w:t xml:space="preserve">цию» и др. </w:t>
      </w:r>
      <w:r w:rsidR="00A70DE6" w:rsidRPr="00205656">
        <w:rPr>
          <w:shd w:val="clear" w:color="auto" w:fill="FFFFFF"/>
        </w:rPr>
        <w:t>Так, ребята приняли активное участие в IV Всеро</w:t>
      </w:r>
      <w:r w:rsidR="00A70DE6" w:rsidRPr="00205656">
        <w:rPr>
          <w:shd w:val="clear" w:color="auto" w:fill="FFFFFF"/>
        </w:rPr>
        <w:t>с</w:t>
      </w:r>
      <w:r w:rsidR="00A70DE6" w:rsidRPr="00205656">
        <w:rPr>
          <w:shd w:val="clear" w:color="auto" w:fill="FFFFFF"/>
        </w:rPr>
        <w:t xml:space="preserve">сийская акция по борьбе </w:t>
      </w:r>
      <w:r w:rsidR="00115A32">
        <w:rPr>
          <w:shd w:val="clear" w:color="auto" w:fill="FFFFFF"/>
        </w:rPr>
        <w:t>с ВИЧ-инфекцией, приуроченной к</w:t>
      </w:r>
      <w:r w:rsidR="00A70DE6" w:rsidRPr="00205656">
        <w:rPr>
          <w:shd w:val="clear" w:color="auto" w:fill="FFFFFF"/>
        </w:rPr>
        <w:t xml:space="preserve"> вс</w:t>
      </w:r>
      <w:r w:rsidR="00A70DE6" w:rsidRPr="00205656">
        <w:rPr>
          <w:shd w:val="clear" w:color="auto" w:fill="FFFFFF"/>
        </w:rPr>
        <w:t>е</w:t>
      </w:r>
      <w:r w:rsidR="00A70DE6" w:rsidRPr="00205656">
        <w:rPr>
          <w:shd w:val="clear" w:color="auto" w:fill="FFFFFF"/>
        </w:rPr>
        <w:t xml:space="preserve">мирному дню борьбы со </w:t>
      </w:r>
      <w:proofErr w:type="spellStart"/>
      <w:r w:rsidR="00A70DE6" w:rsidRPr="00205656">
        <w:rPr>
          <w:shd w:val="clear" w:color="auto" w:fill="FFFFFF"/>
        </w:rPr>
        <w:t>СПИДом</w:t>
      </w:r>
      <w:proofErr w:type="spellEnd"/>
      <w:r w:rsidR="00A70DE6" w:rsidRPr="00205656">
        <w:rPr>
          <w:shd w:val="clear" w:color="auto" w:fill="FFFFFF"/>
        </w:rPr>
        <w:t>. Отряд провел свою работу не только в стенах школы, но и за её пределами. Волонтеры провели акцию "Актуальный час", привлекая внимание к данной пробл</w:t>
      </w:r>
      <w:r w:rsidR="00A70DE6" w:rsidRPr="00205656">
        <w:rPr>
          <w:shd w:val="clear" w:color="auto" w:fill="FFFFFF"/>
        </w:rPr>
        <w:t>е</w:t>
      </w:r>
      <w:r w:rsidR="00A70DE6" w:rsidRPr="00205656">
        <w:rPr>
          <w:shd w:val="clear" w:color="auto" w:fill="FFFFFF"/>
        </w:rPr>
        <w:t>ме молодежь и взрослое население. Участникам акции были з</w:t>
      </w:r>
      <w:r w:rsidR="00A70DE6" w:rsidRPr="00205656">
        <w:rPr>
          <w:shd w:val="clear" w:color="auto" w:fill="FFFFFF"/>
        </w:rPr>
        <w:t>а</w:t>
      </w:r>
      <w:r w:rsidR="00A70DE6" w:rsidRPr="00205656">
        <w:rPr>
          <w:shd w:val="clear" w:color="auto" w:fill="FFFFFF"/>
        </w:rPr>
        <w:t xml:space="preserve">даны вопросы: Что такое ВИЧ и СПИД?; Одинаковые ли это </w:t>
      </w:r>
      <w:proofErr w:type="gramStart"/>
      <w:r w:rsidR="00A70DE6" w:rsidRPr="00205656">
        <w:rPr>
          <w:shd w:val="clear" w:color="auto" w:fill="FFFFFF"/>
        </w:rPr>
        <w:t>п</w:t>
      </w:r>
      <w:r w:rsidR="00A70DE6" w:rsidRPr="00205656">
        <w:rPr>
          <w:shd w:val="clear" w:color="auto" w:fill="FFFFFF"/>
        </w:rPr>
        <w:t>о</w:t>
      </w:r>
      <w:r w:rsidR="00A70DE6" w:rsidRPr="00205656">
        <w:rPr>
          <w:shd w:val="clear" w:color="auto" w:fill="FFFFFF"/>
        </w:rPr>
        <w:t>нятия</w:t>
      </w:r>
      <w:proofErr w:type="gramEnd"/>
      <w:r w:rsidR="00A70DE6" w:rsidRPr="00205656">
        <w:rPr>
          <w:shd w:val="clear" w:color="auto" w:fill="FFFFFF"/>
        </w:rPr>
        <w:t>?; Какими путями передаётся ВИЧ?; Как ВИЧ не передается?. Помимо этого всем жела</w:t>
      </w:r>
      <w:r w:rsidR="00A70DE6" w:rsidRPr="00205656">
        <w:rPr>
          <w:shd w:val="clear" w:color="auto" w:fill="FFFFFF"/>
        </w:rPr>
        <w:t>ю</w:t>
      </w:r>
      <w:r w:rsidR="00A70DE6" w:rsidRPr="00205656">
        <w:rPr>
          <w:shd w:val="clear" w:color="auto" w:fill="FFFFFF"/>
        </w:rPr>
        <w:t xml:space="preserve">щим было предложено присоединиться к всероссийскому </w:t>
      </w:r>
      <w:proofErr w:type="spellStart"/>
      <w:r w:rsidR="00A70DE6" w:rsidRPr="00205656">
        <w:rPr>
          <w:shd w:val="clear" w:color="auto" w:fill="FFFFFF"/>
        </w:rPr>
        <w:t>фото-флешмобу</w:t>
      </w:r>
      <w:proofErr w:type="spellEnd"/>
      <w:r w:rsidR="00A70DE6" w:rsidRPr="00205656">
        <w:rPr>
          <w:shd w:val="clear" w:color="auto" w:fill="FFFFFF"/>
        </w:rPr>
        <w:t xml:space="preserve"> и сфотографироваться с табличкой #</w:t>
      </w:r>
      <w:proofErr w:type="spellStart"/>
      <w:r w:rsidR="00A70DE6" w:rsidRPr="00205656">
        <w:rPr>
          <w:shd w:val="clear" w:color="auto" w:fill="FFFFFF"/>
        </w:rPr>
        <w:t>стопвичспид</w:t>
      </w:r>
      <w:proofErr w:type="spellEnd"/>
      <w:r w:rsidR="00A70DE6" w:rsidRPr="00205656">
        <w:rPr>
          <w:shd w:val="clear" w:color="auto" w:fill="FFFFFF"/>
        </w:rPr>
        <w:t>.</w:t>
      </w:r>
    </w:p>
    <w:p w:rsidR="00E3067E" w:rsidRDefault="0086334F" w:rsidP="003A3EB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Также участники волонтерского движения принимают участие в  тематическом меропри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тии, посвященном</w:t>
      </w:r>
      <w:r w:rsidR="00A70DE6" w:rsidRPr="00BB0E3E">
        <w:rPr>
          <w:rFonts w:ascii="Times New Roman" w:hAnsi="Times New Roman" w:cs="Times New Roman"/>
          <w:sz w:val="24"/>
          <w:szCs w:val="24"/>
        </w:rPr>
        <w:t xml:space="preserve"> Дню борьбы со </w:t>
      </w:r>
      <w:proofErr w:type="spellStart"/>
      <w:r w:rsidR="00A70DE6" w:rsidRPr="00BB0E3E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="00A70DE6" w:rsidRPr="00BB0E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DE6" w:rsidRPr="00BB0E3E">
        <w:rPr>
          <w:rFonts w:ascii="Times New Roman" w:hAnsi="Times New Roman" w:cs="Times New Roman"/>
          <w:sz w:val="24"/>
          <w:szCs w:val="24"/>
        </w:rPr>
        <w:t>В ходе мероприятия старшеклассники рассказали  о способах передачи инфекции, озвучили цифры статистики, говорили о мерах, предотвращающих заражение ВИЧ-инфекцией. Со сцены звучали проникновенные стихи, истории покалеченных жизней молодых парней и девушек, их родителей. </w:t>
      </w:r>
      <w:r w:rsidR="00A70DE6" w:rsidRPr="00BB0E3E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7C26EE">
        <w:rPr>
          <w:rFonts w:ascii="Times New Roman" w:hAnsi="Times New Roman" w:cs="Times New Roman"/>
          <w:sz w:val="24"/>
          <w:szCs w:val="24"/>
        </w:rPr>
        <w:tab/>
      </w:r>
      <w:r w:rsidR="00A70DE6" w:rsidRPr="00BB0E3E">
        <w:rPr>
          <w:rFonts w:ascii="Times New Roman" w:hAnsi="Times New Roman" w:cs="Times New Roman"/>
          <w:sz w:val="24"/>
          <w:szCs w:val="24"/>
        </w:rPr>
        <w:t xml:space="preserve"> </w:t>
      </w:r>
      <w:r w:rsidR="00205656">
        <w:rPr>
          <w:rFonts w:ascii="Times New Roman" w:hAnsi="Times New Roman" w:cs="Times New Roman"/>
          <w:sz w:val="24"/>
          <w:szCs w:val="24"/>
        </w:rPr>
        <w:t xml:space="preserve">  </w:t>
      </w:r>
      <w:r w:rsidR="00E3067E">
        <w:rPr>
          <w:rFonts w:ascii="Times New Roman" w:hAnsi="Times New Roman" w:cs="Times New Roman"/>
          <w:sz w:val="24"/>
          <w:szCs w:val="24"/>
        </w:rPr>
        <w:t>Волонтеры о</w:t>
      </w:r>
      <w:r w:rsidR="00BB0E3E" w:rsidRPr="00205656">
        <w:rPr>
          <w:rFonts w:ascii="Times New Roman" w:hAnsi="Times New Roman" w:cs="Times New Roman"/>
          <w:sz w:val="24"/>
          <w:szCs w:val="24"/>
        </w:rPr>
        <w:t xml:space="preserve">рганизовывают и проводят мероприятия по благоустройству </w:t>
      </w:r>
      <w:r w:rsidR="00E3067E">
        <w:rPr>
          <w:rFonts w:ascii="Times New Roman" w:hAnsi="Times New Roman" w:cs="Times New Roman"/>
          <w:sz w:val="24"/>
          <w:szCs w:val="24"/>
        </w:rPr>
        <w:t>территории школы, села, благоустраивают памятник погибшим воинам в годы Великой Отечественной войны</w:t>
      </w:r>
      <w:r w:rsidR="00BB0E3E" w:rsidRPr="00205656">
        <w:rPr>
          <w:rFonts w:ascii="Times New Roman" w:hAnsi="Times New Roman" w:cs="Times New Roman"/>
          <w:sz w:val="24"/>
          <w:szCs w:val="24"/>
        </w:rPr>
        <w:t xml:space="preserve"> (акция «Об</w:t>
      </w:r>
      <w:r w:rsidR="00E3067E">
        <w:rPr>
          <w:rFonts w:ascii="Times New Roman" w:hAnsi="Times New Roman" w:cs="Times New Roman"/>
          <w:sz w:val="24"/>
          <w:szCs w:val="24"/>
        </w:rPr>
        <w:t>е</w:t>
      </w:r>
      <w:r w:rsidR="00BB0E3E" w:rsidRPr="00205656">
        <w:rPr>
          <w:rFonts w:ascii="Times New Roman" w:hAnsi="Times New Roman" w:cs="Times New Roman"/>
          <w:sz w:val="24"/>
          <w:szCs w:val="24"/>
        </w:rPr>
        <w:t>лиск», «Уход за памятниками», «Трудовой десант»</w:t>
      </w:r>
      <w:r w:rsidR="00E3067E">
        <w:rPr>
          <w:rFonts w:ascii="Times New Roman" w:hAnsi="Times New Roman" w:cs="Times New Roman"/>
          <w:sz w:val="24"/>
          <w:szCs w:val="24"/>
        </w:rPr>
        <w:t>, «Сделаем вместе!»</w:t>
      </w:r>
      <w:r w:rsidR="00BB0E3E" w:rsidRPr="00205656">
        <w:rPr>
          <w:rFonts w:ascii="Times New Roman" w:hAnsi="Times New Roman" w:cs="Times New Roman"/>
          <w:sz w:val="24"/>
          <w:szCs w:val="24"/>
        </w:rPr>
        <w:t>)</w:t>
      </w:r>
      <w:r w:rsidR="00115A32">
        <w:rPr>
          <w:rFonts w:ascii="Times New Roman" w:hAnsi="Times New Roman" w:cs="Times New Roman"/>
          <w:sz w:val="24"/>
          <w:szCs w:val="24"/>
        </w:rPr>
        <w:t xml:space="preserve">, участвуют в посадке </w:t>
      </w:r>
    </w:p>
    <w:p w:rsidR="00BB0E3E" w:rsidRPr="00BB0E3E" w:rsidRDefault="00E3067E" w:rsidP="003A3EB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ребята волонтерского отряда принимают участие в о</w:t>
      </w:r>
      <w:r w:rsidR="00BB0E3E" w:rsidRPr="00205656">
        <w:rPr>
          <w:rFonts w:ascii="Times New Roman" w:hAnsi="Times New Roman" w:cs="Times New Roman"/>
          <w:sz w:val="24"/>
          <w:szCs w:val="24"/>
        </w:rPr>
        <w:t>каза</w:t>
      </w:r>
      <w:r>
        <w:rPr>
          <w:rFonts w:ascii="Times New Roman" w:hAnsi="Times New Roman" w:cs="Times New Roman"/>
          <w:sz w:val="24"/>
          <w:szCs w:val="24"/>
        </w:rPr>
        <w:t xml:space="preserve">нии посильной </w:t>
      </w:r>
      <w:r w:rsidR="00BB0E3E" w:rsidRPr="00205656">
        <w:rPr>
          <w:rFonts w:ascii="Times New Roman" w:hAnsi="Times New Roman" w:cs="Times New Roman"/>
          <w:sz w:val="24"/>
          <w:szCs w:val="24"/>
        </w:rPr>
        <w:t xml:space="preserve"> социальной помощи (акция «Посылка солдату», «Ветеран живёт рядом»</w:t>
      </w:r>
      <w:r>
        <w:rPr>
          <w:rFonts w:ascii="Times New Roman" w:hAnsi="Times New Roman" w:cs="Times New Roman"/>
          <w:sz w:val="24"/>
          <w:szCs w:val="24"/>
        </w:rPr>
        <w:t xml:space="preserve"> и др.). К 23 февраля выпускникам школы, проходящим службу в армии, собрали небольшие посылки со сладостями, написали пис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мо о школьной жизни. В ответ ребята получили письмо с благодарностью.</w:t>
      </w:r>
      <w:r w:rsidR="00115A32">
        <w:rPr>
          <w:rFonts w:ascii="Times New Roman" w:hAnsi="Times New Roman" w:cs="Times New Roman"/>
          <w:sz w:val="24"/>
          <w:szCs w:val="24"/>
        </w:rPr>
        <w:t xml:space="preserve"> Не забывают ребята п</w:t>
      </w:r>
      <w:r w:rsidR="00115A32">
        <w:rPr>
          <w:rFonts w:ascii="Times New Roman" w:hAnsi="Times New Roman" w:cs="Times New Roman"/>
          <w:sz w:val="24"/>
          <w:szCs w:val="24"/>
        </w:rPr>
        <w:t>о</w:t>
      </w:r>
      <w:r w:rsidR="00115A32">
        <w:rPr>
          <w:rFonts w:ascii="Times New Roman" w:hAnsi="Times New Roman" w:cs="Times New Roman"/>
          <w:sz w:val="24"/>
          <w:szCs w:val="24"/>
        </w:rPr>
        <w:t xml:space="preserve">здравить ветеранов, тружеников села с 8 марта, Днем победы. Ежегодно </w:t>
      </w:r>
      <w:r w:rsidR="007C26EE">
        <w:rPr>
          <w:rFonts w:ascii="Times New Roman" w:hAnsi="Times New Roman" w:cs="Times New Roman"/>
          <w:sz w:val="24"/>
          <w:szCs w:val="24"/>
        </w:rPr>
        <w:t xml:space="preserve">волонтеры помогают в благоустройстве территории у дома, посадке картофеля ветерану ВОВ </w:t>
      </w:r>
      <w:proofErr w:type="spellStart"/>
      <w:r w:rsidR="007C26EE">
        <w:rPr>
          <w:rFonts w:ascii="Times New Roman" w:hAnsi="Times New Roman" w:cs="Times New Roman"/>
          <w:sz w:val="24"/>
          <w:szCs w:val="24"/>
        </w:rPr>
        <w:t>Рыженкову</w:t>
      </w:r>
      <w:proofErr w:type="spellEnd"/>
      <w:r w:rsidR="007C26EE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205656" w:rsidRDefault="00205656" w:rsidP="003A3EBD">
      <w:pPr>
        <w:pStyle w:val="a3"/>
        <w:shd w:val="clear" w:color="auto" w:fill="FFFFFF"/>
        <w:spacing w:before="90" w:beforeAutospacing="0" w:after="0" w:afterAutospacing="0" w:line="276" w:lineRule="auto"/>
        <w:textAlignment w:val="baseline"/>
      </w:pPr>
      <w:r>
        <w:t xml:space="preserve">      </w:t>
      </w:r>
      <w:r w:rsidR="007C26EE">
        <w:tab/>
      </w:r>
      <w:r>
        <w:t xml:space="preserve"> </w:t>
      </w:r>
      <w:r w:rsidRPr="00205656">
        <w:t>Волонтеры МБОУ СОШ с. Посёлки с психологом Янюшкиной И.В. прин</w:t>
      </w:r>
      <w:r w:rsidR="00E3067E">
        <w:t>имают</w:t>
      </w:r>
      <w:r w:rsidRPr="00205656">
        <w:t xml:space="preserve"> участие в  тренинге по профилактике агрессивного поведения учащихся.  </w:t>
      </w:r>
      <w:proofErr w:type="gramStart"/>
      <w:r w:rsidRPr="00205656">
        <w:t>С ребятами были проведены пс</w:t>
      </w:r>
      <w:r w:rsidRPr="00205656">
        <w:t>и</w:t>
      </w:r>
      <w:r w:rsidRPr="00205656">
        <w:t>хологические тренинги по снятию агрессивного поведения, направленные на повышение сам</w:t>
      </w:r>
      <w:r w:rsidRPr="00205656">
        <w:t>о</w:t>
      </w:r>
      <w:r w:rsidRPr="00205656">
        <w:t xml:space="preserve">оценки подростков, снижение уровня  тревожности, снижение  страха социальных контактов, формирование </w:t>
      </w:r>
      <w:proofErr w:type="spellStart"/>
      <w:r w:rsidRPr="00205656">
        <w:t>осознавания</w:t>
      </w:r>
      <w:proofErr w:type="spellEnd"/>
      <w:r w:rsidRPr="00205656">
        <w:t xml:space="preserve"> собственных эмоций и чувств других людей, развитие </w:t>
      </w:r>
      <w:proofErr w:type="spellStart"/>
      <w:r w:rsidRPr="00205656">
        <w:t>эмпатии</w:t>
      </w:r>
      <w:proofErr w:type="spellEnd"/>
      <w:r w:rsidRPr="00205656">
        <w:t>, фо</w:t>
      </w:r>
      <w:r w:rsidRPr="00205656">
        <w:t>р</w:t>
      </w:r>
      <w:r w:rsidRPr="00205656">
        <w:t>мирование  внутреннего  самоконтроля и умения сдерживать негативные импульсы, приобретение умений находить выход из трудных ситуаций, формирование позитивных моральной позиции и  жизненных перспектив.</w:t>
      </w:r>
      <w:proofErr w:type="gramEnd"/>
      <w:r w:rsidRPr="00205656">
        <w:t xml:space="preserve"> В ходе тренинга учащиеся выполняли упражнения по </w:t>
      </w:r>
      <w:proofErr w:type="spellStart"/>
      <w:r w:rsidRPr="00205656">
        <w:t>осознаванию</w:t>
      </w:r>
      <w:proofErr w:type="spellEnd"/>
      <w:r w:rsidRPr="00205656">
        <w:t xml:space="preserve"> со</w:t>
      </w:r>
      <w:r w:rsidRPr="00205656">
        <w:t>б</w:t>
      </w:r>
      <w:r w:rsidRPr="00205656">
        <w:t xml:space="preserve">ственных потребностей, </w:t>
      </w:r>
      <w:proofErr w:type="spellStart"/>
      <w:r w:rsidRPr="00205656">
        <w:t>отреагированию</w:t>
      </w:r>
      <w:proofErr w:type="spellEnd"/>
      <w:r w:rsidRPr="00205656">
        <w:t xml:space="preserve"> негативных эмоций, способам целенаправленного пов</w:t>
      </w:r>
      <w:r w:rsidRPr="00205656">
        <w:t>е</w:t>
      </w:r>
      <w:r w:rsidRPr="00205656">
        <w:t>дения, внутреннего самоконтроля и сдерживания негативных импульсов,  формирование адеква</w:t>
      </w:r>
      <w:r w:rsidRPr="00205656">
        <w:t>т</w:t>
      </w:r>
      <w:r w:rsidRPr="00205656">
        <w:t>ной самооценки, позитивной моральной позиции, жизненных перспектив и планирования будущ</w:t>
      </w:r>
      <w:r w:rsidRPr="00205656">
        <w:t>е</w:t>
      </w:r>
      <w:r w:rsidRPr="00205656">
        <w:t>го. </w:t>
      </w:r>
      <w:r w:rsidRPr="00205656">
        <w:br/>
        <w:t xml:space="preserve">    </w:t>
      </w:r>
      <w:r w:rsidR="007C26EE">
        <w:tab/>
      </w:r>
      <w:r w:rsidRPr="00205656">
        <w:t xml:space="preserve"> Так же в ребят были обучены технике песочной терапии «Сделай наоборот», которая п</w:t>
      </w:r>
      <w:r w:rsidRPr="00205656">
        <w:t>о</w:t>
      </w:r>
      <w:r w:rsidRPr="00205656">
        <w:t>могает  овладеть приемам регулирования своего эмоционального состояния и выплеска негати</w:t>
      </w:r>
      <w:r w:rsidRPr="00205656">
        <w:t>в</w:t>
      </w:r>
      <w:r w:rsidRPr="00205656">
        <w:t>ной энергии.</w:t>
      </w:r>
    </w:p>
    <w:p w:rsidR="007C26EE" w:rsidRDefault="007C26EE" w:rsidP="003A3EBD">
      <w:pPr>
        <w:pStyle w:val="a3"/>
        <w:shd w:val="clear" w:color="auto" w:fill="FFFFFF"/>
        <w:spacing w:before="90" w:beforeAutospacing="0" w:after="0" w:afterAutospacing="0" w:line="276" w:lineRule="auto"/>
        <w:textAlignment w:val="baseline"/>
      </w:pPr>
      <w:r>
        <w:tab/>
      </w:r>
      <w:r>
        <w:rPr>
          <w:color w:val="000000"/>
          <w:shd w:val="clear" w:color="auto" w:fill="FFFFFF"/>
        </w:rPr>
        <w:t>Волонтерское движение в школе будет продолжено. В копилке волонтеров школы очень много  проведенных мероприятий, в ле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>ний период работа будет продолжена.</w:t>
      </w:r>
    </w:p>
    <w:p w:rsidR="007C26EE" w:rsidRPr="00205656" w:rsidRDefault="00A52102" w:rsidP="003A3EBD">
      <w:pPr>
        <w:pStyle w:val="a3"/>
        <w:shd w:val="clear" w:color="auto" w:fill="FFFFFF"/>
        <w:spacing w:before="90" w:beforeAutospacing="0" w:after="0" w:afterAutospacing="0" w:line="276" w:lineRule="auto"/>
        <w:textAlignment w:val="baseline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1314450</wp:posOffset>
            </wp:positionH>
            <wp:positionV relativeFrom="paragraph">
              <wp:posOffset>148590</wp:posOffset>
            </wp:positionV>
            <wp:extent cx="4284980" cy="2264410"/>
            <wp:effectExtent l="19050" t="0" r="1270" b="0"/>
            <wp:wrapTight wrapText="bothSides">
              <wp:wrapPolygon edited="0">
                <wp:start x="-96" y="0"/>
                <wp:lineTo x="-96" y="21443"/>
                <wp:lineTo x="21606" y="21443"/>
                <wp:lineTo x="21606" y="0"/>
                <wp:lineTo x="-96" y="0"/>
              </wp:wrapPolygon>
            </wp:wrapTight>
            <wp:docPr id="8" name="Рисунок 8" descr="I:\DCIM\101NIKON\DSCN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01NIKON\DSCN02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9803" b="9497"/>
                    <a:stretch/>
                  </pic:blipFill>
                  <pic:spPr bwMode="auto">
                    <a:xfrm>
                      <a:off x="0" y="0"/>
                      <a:ext cx="428498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C26EE">
        <w:tab/>
      </w:r>
    </w:p>
    <w:p w:rsidR="00A70DE6" w:rsidRPr="00BB0E3E" w:rsidRDefault="00A70DE6" w:rsidP="003A3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70DE6" w:rsidRPr="00BB0E3E" w:rsidSect="00205656">
      <w:pgSz w:w="11906" w:h="16838"/>
      <w:pgMar w:top="1134" w:right="99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FD9"/>
    <w:multiLevelType w:val="hybridMultilevel"/>
    <w:tmpl w:val="A07885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544EDB"/>
    <w:multiLevelType w:val="hybridMultilevel"/>
    <w:tmpl w:val="F482B85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70DE6"/>
    <w:rsid w:val="0003537B"/>
    <w:rsid w:val="00044F19"/>
    <w:rsid w:val="00047136"/>
    <w:rsid w:val="00063108"/>
    <w:rsid w:val="00077403"/>
    <w:rsid w:val="0009045B"/>
    <w:rsid w:val="000D6B42"/>
    <w:rsid w:val="000E4F89"/>
    <w:rsid w:val="00110162"/>
    <w:rsid w:val="00110FA4"/>
    <w:rsid w:val="00115A32"/>
    <w:rsid w:val="00130E13"/>
    <w:rsid w:val="00174A24"/>
    <w:rsid w:val="00181B9C"/>
    <w:rsid w:val="0019207D"/>
    <w:rsid w:val="00195696"/>
    <w:rsid w:val="001A04D8"/>
    <w:rsid w:val="001A4460"/>
    <w:rsid w:val="001D57BA"/>
    <w:rsid w:val="001F1964"/>
    <w:rsid w:val="00205656"/>
    <w:rsid w:val="00230E93"/>
    <w:rsid w:val="00270832"/>
    <w:rsid w:val="0027242D"/>
    <w:rsid w:val="00276748"/>
    <w:rsid w:val="00276986"/>
    <w:rsid w:val="002806B4"/>
    <w:rsid w:val="0029411B"/>
    <w:rsid w:val="002B3880"/>
    <w:rsid w:val="002C36BC"/>
    <w:rsid w:val="002C418D"/>
    <w:rsid w:val="002D129F"/>
    <w:rsid w:val="002E213B"/>
    <w:rsid w:val="002E366B"/>
    <w:rsid w:val="0030446C"/>
    <w:rsid w:val="0031561C"/>
    <w:rsid w:val="003347B3"/>
    <w:rsid w:val="0034258D"/>
    <w:rsid w:val="00372D9D"/>
    <w:rsid w:val="00386AB2"/>
    <w:rsid w:val="003A3EBD"/>
    <w:rsid w:val="003B4B73"/>
    <w:rsid w:val="003E3A1B"/>
    <w:rsid w:val="003E7946"/>
    <w:rsid w:val="00413370"/>
    <w:rsid w:val="0045160E"/>
    <w:rsid w:val="00464E84"/>
    <w:rsid w:val="00484551"/>
    <w:rsid w:val="004A4B21"/>
    <w:rsid w:val="004F0346"/>
    <w:rsid w:val="004F5B4D"/>
    <w:rsid w:val="00504275"/>
    <w:rsid w:val="005508A5"/>
    <w:rsid w:val="00560DCD"/>
    <w:rsid w:val="005A261B"/>
    <w:rsid w:val="005A2B9A"/>
    <w:rsid w:val="005C454F"/>
    <w:rsid w:val="00602A89"/>
    <w:rsid w:val="00682A62"/>
    <w:rsid w:val="00684E50"/>
    <w:rsid w:val="006A0568"/>
    <w:rsid w:val="006A2600"/>
    <w:rsid w:val="006A2D0B"/>
    <w:rsid w:val="006B772A"/>
    <w:rsid w:val="006D0C9F"/>
    <w:rsid w:val="006D76DF"/>
    <w:rsid w:val="006E4524"/>
    <w:rsid w:val="006E473E"/>
    <w:rsid w:val="006F4346"/>
    <w:rsid w:val="00712932"/>
    <w:rsid w:val="00740830"/>
    <w:rsid w:val="0074349E"/>
    <w:rsid w:val="0075700B"/>
    <w:rsid w:val="007810C0"/>
    <w:rsid w:val="00786C58"/>
    <w:rsid w:val="007A536C"/>
    <w:rsid w:val="007C26EE"/>
    <w:rsid w:val="007C3A42"/>
    <w:rsid w:val="007F115B"/>
    <w:rsid w:val="007F744D"/>
    <w:rsid w:val="0081086D"/>
    <w:rsid w:val="00814421"/>
    <w:rsid w:val="0084781E"/>
    <w:rsid w:val="0086334F"/>
    <w:rsid w:val="0087249A"/>
    <w:rsid w:val="008873C2"/>
    <w:rsid w:val="00896417"/>
    <w:rsid w:val="00896965"/>
    <w:rsid w:val="008A02AA"/>
    <w:rsid w:val="008E2774"/>
    <w:rsid w:val="00932CB1"/>
    <w:rsid w:val="00977391"/>
    <w:rsid w:val="00984328"/>
    <w:rsid w:val="00987D32"/>
    <w:rsid w:val="00996993"/>
    <w:rsid w:val="009B3AA3"/>
    <w:rsid w:val="009C66EB"/>
    <w:rsid w:val="009D0CF0"/>
    <w:rsid w:val="009F1C36"/>
    <w:rsid w:val="00A14B91"/>
    <w:rsid w:val="00A24E73"/>
    <w:rsid w:val="00A40E13"/>
    <w:rsid w:val="00A412F0"/>
    <w:rsid w:val="00A52102"/>
    <w:rsid w:val="00A53495"/>
    <w:rsid w:val="00A54CA2"/>
    <w:rsid w:val="00A70DE6"/>
    <w:rsid w:val="00AA1CEC"/>
    <w:rsid w:val="00AB402C"/>
    <w:rsid w:val="00AD3FCB"/>
    <w:rsid w:val="00AD40C1"/>
    <w:rsid w:val="00AF42EE"/>
    <w:rsid w:val="00B11689"/>
    <w:rsid w:val="00B2408B"/>
    <w:rsid w:val="00B348D3"/>
    <w:rsid w:val="00B67FE8"/>
    <w:rsid w:val="00B70F2F"/>
    <w:rsid w:val="00B95481"/>
    <w:rsid w:val="00BA6BAD"/>
    <w:rsid w:val="00BB0E3E"/>
    <w:rsid w:val="00BC676F"/>
    <w:rsid w:val="00BF4A17"/>
    <w:rsid w:val="00BF6144"/>
    <w:rsid w:val="00BF7202"/>
    <w:rsid w:val="00C21FFA"/>
    <w:rsid w:val="00C61E4A"/>
    <w:rsid w:val="00CA4420"/>
    <w:rsid w:val="00CD01AB"/>
    <w:rsid w:val="00CD0303"/>
    <w:rsid w:val="00CE039A"/>
    <w:rsid w:val="00CE37C5"/>
    <w:rsid w:val="00CF0ED5"/>
    <w:rsid w:val="00CF3DBC"/>
    <w:rsid w:val="00D049F9"/>
    <w:rsid w:val="00D53F81"/>
    <w:rsid w:val="00D576B3"/>
    <w:rsid w:val="00D633B6"/>
    <w:rsid w:val="00D6636F"/>
    <w:rsid w:val="00D82077"/>
    <w:rsid w:val="00D84AD4"/>
    <w:rsid w:val="00D929E5"/>
    <w:rsid w:val="00DA29E9"/>
    <w:rsid w:val="00DA3C2E"/>
    <w:rsid w:val="00DC2C6D"/>
    <w:rsid w:val="00DD0742"/>
    <w:rsid w:val="00DD3D71"/>
    <w:rsid w:val="00E076B5"/>
    <w:rsid w:val="00E167CB"/>
    <w:rsid w:val="00E23AE2"/>
    <w:rsid w:val="00E3067E"/>
    <w:rsid w:val="00E3161C"/>
    <w:rsid w:val="00E35843"/>
    <w:rsid w:val="00E935C6"/>
    <w:rsid w:val="00EB03FE"/>
    <w:rsid w:val="00EC7A7C"/>
    <w:rsid w:val="00ED0369"/>
    <w:rsid w:val="00EF57F7"/>
    <w:rsid w:val="00F32A73"/>
    <w:rsid w:val="00F40CB8"/>
    <w:rsid w:val="00F45D7E"/>
    <w:rsid w:val="00F4778B"/>
    <w:rsid w:val="00F803A0"/>
    <w:rsid w:val="00F95253"/>
    <w:rsid w:val="00FB1966"/>
    <w:rsid w:val="00FB46F7"/>
    <w:rsid w:val="00FB4976"/>
    <w:rsid w:val="00FB78B7"/>
    <w:rsid w:val="00FF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5</cp:revision>
  <cp:lastPrinted>2019-01-18T04:34:00Z</cp:lastPrinted>
  <dcterms:created xsi:type="dcterms:W3CDTF">2018-05-15T10:03:00Z</dcterms:created>
  <dcterms:modified xsi:type="dcterms:W3CDTF">2019-01-18T04:37:00Z</dcterms:modified>
</cp:coreProperties>
</file>